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42" w:rsidRDefault="007B2242" w:rsidP="007B2242">
      <w:pPr>
        <w:tabs>
          <w:tab w:val="left" w:pos="360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B2242" w:rsidRDefault="007B2242" w:rsidP="007B2242">
      <w:pPr>
        <w:tabs>
          <w:tab w:val="left" w:pos="360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B2242" w:rsidRDefault="007B2242" w:rsidP="007B2242">
      <w:pPr>
        <w:tabs>
          <w:tab w:val="left" w:pos="2417"/>
        </w:tabs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Кому: _________________________________________________________________________________________________________________________________________________</w:t>
      </w:r>
    </w:p>
    <w:p w:rsidR="007B2242" w:rsidRDefault="007B2242" w:rsidP="007B2242">
      <w:pPr>
        <w:tabs>
          <w:tab w:val="left" w:pos="2417"/>
        </w:tabs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83"/>
        <w:gridCol w:w="992"/>
        <w:gridCol w:w="141"/>
        <w:gridCol w:w="1702"/>
        <w:gridCol w:w="1701"/>
        <w:gridCol w:w="284"/>
        <w:gridCol w:w="1099"/>
      </w:tblGrid>
      <w:tr w:rsidR="007B2242" w:rsidTr="007B2242"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Прошу предоставить земельный участок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Кадастровый (условный) номер земельного участка: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Адрес (местоположение):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Площадь: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Вид права и </w:t>
            </w:r>
            <w:r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/>
              </w:rPr>
              <w:t xml:space="preserve"> основание предоставление земельного участка без проведения торгов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7B2242" w:rsidTr="007B2242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продажа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2242" w:rsidTr="007B2242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безвозмездное пользование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2242" w:rsidTr="007B2242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2242" w:rsidTr="007B2242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Цель использования земельного участка:</w:t>
            </w:r>
          </w:p>
        </w:tc>
      </w:tr>
      <w:tr w:rsidR="007B2242" w:rsidTr="007B2242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</w:tr>
      <w:tr w:rsidR="007B2242" w:rsidTr="007B2242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</w:tr>
      <w:tr w:rsidR="007B2242" w:rsidTr="007B2242"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Срок предоставления земельного участка: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ОГРН: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ИНН:</w:t>
            </w:r>
          </w:p>
        </w:tc>
      </w:tr>
      <w:tr w:rsidR="007B2242" w:rsidTr="007B22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почтовый адрес: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телефон для связи: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адрес электронной почты:</w:t>
            </w:r>
          </w:p>
        </w:tc>
      </w:tr>
      <w:tr w:rsidR="007B2242" w:rsidTr="007B22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</w:tr>
      <w:tr w:rsidR="007B2242" w:rsidTr="007B2242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ФИО заявителя (физическое лицо), реквизиты документа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 удостоверяющего личность заявителя</w:t>
            </w: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:</w:t>
            </w:r>
          </w:p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</w:tr>
      <w:tr w:rsidR="007B2242" w:rsidTr="007B22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почтовый адрес: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телефон для связи: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адрес электронной почты:</w:t>
            </w:r>
          </w:p>
        </w:tc>
      </w:tr>
      <w:tr w:rsidR="007B2242" w:rsidTr="007B22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</w:tr>
      <w:tr w:rsidR="007B2242" w:rsidTr="007B2242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и реквизиты документа, подтверждающего полномочия представителя,  в случае, если с заявлением обратился представитель заявителя:</w:t>
            </w:r>
          </w:p>
        </w:tc>
      </w:tr>
      <w:tr w:rsidR="007B2242" w:rsidTr="007B2242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заявителя обо всех зданиях, сооружениях, расположенных на испрашиваемом земельном участке с указанием их кадастровых (условных, инвентарных) номеров и адресных ориентиров:</w:t>
            </w:r>
          </w:p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</w:pPr>
          </w:p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Подтверждаю отсутствие иных располагаемых на земельном участке объектов недвижимости. </w:t>
            </w:r>
          </w:p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89"/>
              <w:contextualSpacing/>
              <w:jc w:val="right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_______________ Подпись</w:t>
            </w: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  <w:lastRenderedPageBreak/>
              <w:t>Документы, прилагаемые к заявлению: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Отметка о наличии</w:t>
            </w: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*Кадастровый паспорт испрашиваемого земельного участка либо кадастровая выписка об испрашиваемом земельном участке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Кадастровый паспорт здания, сооружения, расположенного на испрашиваемом земельном участке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Кадастровый паспорт помещения, в случае обращения собственника помещения, в здании, сооружении, расположенного на испрашиваемом земельном участке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* Выписка из ЕГРЮЛ о юридическом лице, являющемся заявителем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*Выписка из ЕГРИП об индивидуальном предпринимателе, являющемся заявителем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Копия документа, удостоверяющего личность заявителя </w:t>
            </w:r>
            <w:r>
              <w:rPr>
                <w:rFonts w:ascii="Times New Roman" w:eastAsia="Lucida Sans Unicode" w:hAnsi="Times New Roman"/>
                <w:bCs/>
                <w:i/>
                <w:kern w:val="2"/>
                <w:lang w:eastAsia="ar-SA"/>
              </w:rPr>
              <w:t>(для физических лиц)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Документ, подтверждающий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2242" w:rsidTr="007B2242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      </w: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Подпись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Дата</w:t>
            </w:r>
          </w:p>
        </w:tc>
      </w:tr>
      <w:tr w:rsidR="007B2242" w:rsidTr="007B2242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2" w:rsidRDefault="007B22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</w:tr>
    </w:tbl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72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242" w:rsidRDefault="007B2242" w:rsidP="007B2242">
      <w:pPr>
        <w:tabs>
          <w:tab w:val="left" w:pos="241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7B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534F3"/>
    <w:multiLevelType w:val="hybridMultilevel"/>
    <w:tmpl w:val="96360B3E"/>
    <w:lvl w:ilvl="0" w:tplc="17FA20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C6"/>
    <w:rsid w:val="00074398"/>
    <w:rsid w:val="0008054A"/>
    <w:rsid w:val="00090E44"/>
    <w:rsid w:val="000D0FF7"/>
    <w:rsid w:val="001165BB"/>
    <w:rsid w:val="00383590"/>
    <w:rsid w:val="00464AAB"/>
    <w:rsid w:val="0046795E"/>
    <w:rsid w:val="00632136"/>
    <w:rsid w:val="007A5697"/>
    <w:rsid w:val="007B2242"/>
    <w:rsid w:val="009C2143"/>
    <w:rsid w:val="00BE5829"/>
    <w:rsid w:val="00D51CAE"/>
    <w:rsid w:val="00D745C6"/>
    <w:rsid w:val="00E04483"/>
    <w:rsid w:val="00EA7B8A"/>
    <w:rsid w:val="00EB7924"/>
    <w:rsid w:val="00F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C5ADB-53EC-41A1-AD6A-8BEBAD3D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4AAB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4AAB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A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4AA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5">
    <w:name w:val="Subtle Emphasis"/>
    <w:uiPriority w:val="19"/>
    <w:qFormat/>
    <w:rsid w:val="00464AAB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64AAB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64A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EB7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dcterms:created xsi:type="dcterms:W3CDTF">2018-12-22T13:06:00Z</dcterms:created>
  <dcterms:modified xsi:type="dcterms:W3CDTF">2019-02-09T20:52:00Z</dcterms:modified>
</cp:coreProperties>
</file>